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011ADC" w14:textId="77777777" w:rsidR="00D5143F" w:rsidRPr="00F13838" w:rsidRDefault="00D5143F" w:rsidP="00D5143F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370DEDC" w14:textId="3CF90351" w:rsidR="00D5143F" w:rsidRPr="00F13838" w:rsidRDefault="00D5143F" w:rsidP="00D5143F">
      <w:pPr>
        <w:spacing w:after="0"/>
        <w:jc w:val="right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b/>
          <w:bCs/>
          <w:sz w:val="20"/>
          <w:szCs w:val="20"/>
          <w:lang w:val="en-US"/>
        </w:rPr>
        <w:t>ANNEX “A”</w:t>
      </w:r>
    </w:p>
    <w:p w14:paraId="104831CD" w14:textId="77777777" w:rsidR="00D5143F" w:rsidRPr="00F13838" w:rsidRDefault="00D5143F" w:rsidP="00C7109C">
      <w:pPr>
        <w:spacing w:after="0"/>
        <w:jc w:val="center"/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</w:p>
    <w:p w14:paraId="245F5827" w14:textId="3CAB405E" w:rsidR="009D1D5D" w:rsidRPr="00F13838" w:rsidRDefault="009D1D5D" w:rsidP="00C7109C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 w:rsidRPr="00F13838">
        <w:rPr>
          <w:rFonts w:ascii="Times New Roman" w:hAnsi="Times New Roman" w:cs="Times New Roman"/>
          <w:b/>
          <w:bCs/>
          <w:lang w:val="en-US"/>
        </w:rPr>
        <w:t>SWORN DECLARATION OF GROSS REMITTANCES</w:t>
      </w:r>
    </w:p>
    <w:p w14:paraId="6EB53843" w14:textId="5F9EFF4C" w:rsidR="009D1D5D" w:rsidRPr="00F13838" w:rsidRDefault="009D1D5D" w:rsidP="00C7109C">
      <w:pPr>
        <w:spacing w:after="0"/>
        <w:jc w:val="center"/>
        <w:rPr>
          <w:rFonts w:ascii="Times New Roman" w:hAnsi="Times New Roman" w:cs="Times New Roman"/>
          <w:b/>
          <w:bCs/>
          <w:lang w:val="en-US"/>
        </w:rPr>
      </w:pPr>
      <w:r w:rsidRPr="00F13838">
        <w:rPr>
          <w:rFonts w:ascii="Times New Roman" w:hAnsi="Times New Roman" w:cs="Times New Roman"/>
          <w:b/>
          <w:bCs/>
          <w:lang w:val="en-US"/>
        </w:rPr>
        <w:t>(For Sellers/Merchants Engaged in Business within Electronic Marketplaces)</w:t>
      </w:r>
    </w:p>
    <w:p w14:paraId="58E58237" w14:textId="77777777" w:rsidR="009D1D5D" w:rsidRPr="00F13838" w:rsidRDefault="009D1D5D" w:rsidP="00C7109C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1273789" w14:textId="77777777" w:rsidR="009D1D5D" w:rsidRPr="00F13838" w:rsidRDefault="009D1D5D" w:rsidP="00C7109C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1E68E5D9" w14:textId="694BD304" w:rsidR="009D1D5D" w:rsidRPr="00F13838" w:rsidRDefault="009D1D5D" w:rsidP="00F13838">
      <w:pPr>
        <w:spacing w:after="0" w:line="360" w:lineRule="auto"/>
        <w:ind w:firstLine="360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I, </w:t>
      </w:r>
      <w:r w:rsidR="001E2E4E" w:rsidRPr="001E2E4E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MONKEY D. LUFFY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>, of legal age with business address located at</w:t>
      </w:r>
      <w:r w:rsidR="001E2E4E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Dawn Island, </w:t>
      </w:r>
      <w:proofErr w:type="spellStart"/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Foosha</w:t>
      </w:r>
      <w:proofErr w:type="spellEnd"/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 Village</w:t>
      </w:r>
      <w:r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 xml:space="preserve">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Makati City, Philippines</w:t>
      </w:r>
      <w:r w:rsidR="0047741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and taxpayer Identification Number (TIN)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000-123-456-888-00000</w:t>
      </w:r>
      <w:r w:rsidR="0047741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>after having been duly sworn in accordance with law hereby depose and state:</w:t>
      </w:r>
    </w:p>
    <w:p w14:paraId="5C17B7B7" w14:textId="77777777" w:rsidR="003935AD" w:rsidRPr="00F13838" w:rsidRDefault="003935AD" w:rsidP="00C7109C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12806CD" w14:textId="0D6107C8" w:rsidR="003935AD" w:rsidRPr="00F13838" w:rsidRDefault="003935AD" w:rsidP="00F13838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sz w:val="20"/>
          <w:szCs w:val="20"/>
          <w:lang w:val="en-US"/>
        </w:rPr>
        <w:t>That I derive my income from sale of goods and services from Electronic Marketplace and/or Digital Financial Services Provider (indicate the names of electronic marketplace operators or digital financial services providers).</w:t>
      </w:r>
    </w:p>
    <w:p w14:paraId="10873EED" w14:textId="0FD4DDDE" w:rsidR="003935AD" w:rsidRPr="00477419" w:rsidRDefault="00477419" w:rsidP="00477419">
      <w:pPr>
        <w:spacing w:after="0" w:line="360" w:lineRule="auto"/>
        <w:ind w:left="720"/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</w:pPr>
      <w:r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LAZADA, SHOPEE, TIKTOK SHOP</w:t>
      </w:r>
    </w:p>
    <w:p w14:paraId="58F5CC39" w14:textId="77777777" w:rsidR="003935AD" w:rsidRPr="00F13838" w:rsidRDefault="003935AD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5A4F7BB" w14:textId="4C2922BD" w:rsidR="003935AD" w:rsidRPr="00F13838" w:rsidRDefault="003935AD" w:rsidP="00C7109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sz w:val="20"/>
          <w:szCs w:val="20"/>
          <w:lang w:val="en-US"/>
        </w:rPr>
        <w:t>That for the period</w:t>
      </w:r>
      <w:r w:rsidR="00477419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January 1 to December 31, 202</w:t>
      </w:r>
      <w:r w:rsidR="006566A3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6</w:t>
      </w:r>
      <w:r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,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the gross remittance from the sale of goods and services by Electronic Marketplace Operators and Digital Financial Services Providers</w:t>
      </w:r>
    </w:p>
    <w:p w14:paraId="43596DAE" w14:textId="71F19F14" w:rsidR="005F0E3E" w:rsidRPr="00F13838" w:rsidRDefault="005F0E3E" w:rsidP="00C7109C">
      <w:pPr>
        <w:pStyle w:val="ListParagraph"/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5F47924" w14:textId="67F401A8" w:rsidR="003935AD" w:rsidRPr="00F13838" w:rsidRDefault="00000000" w:rsidP="00C7109C">
      <w:pPr>
        <w:pStyle w:val="ListParagraph"/>
        <w:spacing w:after="0"/>
        <w:ind w:left="1440"/>
        <w:jc w:val="both"/>
        <w:rPr>
          <w:rFonts w:ascii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id w:val="734897743"/>
          <w14:checkbox>
            <w14:checked w14:val="1"/>
            <w14:checkedState w14:val="0052" w14:font="Wingdings 2"/>
            <w14:uncheckedState w14:val="2610" w14:font="MS Gothic"/>
          </w14:checkbox>
        </w:sdtPr>
        <w:sdtContent>
          <w:r w:rsidR="00477419">
            <w:rPr>
              <w:rFonts w:ascii="Times New Roman" w:hAnsi="Times New Roman" w:cs="Times New Roman"/>
              <w:sz w:val="20"/>
              <w:szCs w:val="20"/>
              <w:lang w:val="en-US"/>
            </w:rPr>
            <w:sym w:font="Wingdings 2" w:char="F052"/>
          </w:r>
        </w:sdtContent>
      </w:sdt>
      <w:r w:rsidR="005F0E3E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Do not exceed Five Hundred Thousand Pesos (</w:t>
      </w:r>
      <w:r w:rsidR="005F0E3E" w:rsidRPr="00F13838">
        <w:rPr>
          <w:rFonts w:ascii="Times New Roman" w:hAnsi="Times New Roman" w:cs="Times New Roman"/>
          <w:sz w:val="20"/>
          <w:szCs w:val="20"/>
        </w:rPr>
        <w:t>₱500,000.00).</w:t>
      </w:r>
    </w:p>
    <w:p w14:paraId="531BD62C" w14:textId="3109550B" w:rsidR="005F0E3E" w:rsidRPr="00F13838" w:rsidRDefault="00000000" w:rsidP="00C7109C">
      <w:pPr>
        <w:pStyle w:val="ListParagraph"/>
        <w:spacing w:after="0"/>
        <w:ind w:left="1440"/>
        <w:jc w:val="both"/>
        <w:rPr>
          <w:rFonts w:ascii="Times New Roman" w:hAnsi="Times New Roman" w:cs="Times New Roman"/>
          <w:sz w:val="20"/>
          <w:szCs w:val="20"/>
        </w:rPr>
      </w:pPr>
      <w:sdt>
        <w:sdtPr>
          <w:rPr>
            <w:rFonts w:ascii="Times New Roman" w:hAnsi="Times New Roman" w:cs="Times New Roman"/>
            <w:sz w:val="20"/>
            <w:szCs w:val="20"/>
            <w:lang w:val="en-US"/>
          </w:rPr>
          <w:id w:val="1069920023"/>
          <w14:checkbox>
            <w14:checked w14:val="0"/>
            <w14:checkedState w14:val="0052" w14:font="Wingdings 2"/>
            <w14:uncheckedState w14:val="2610" w14:font="MS Gothic"/>
          </w14:checkbox>
        </w:sdtPr>
        <w:sdtContent>
          <w:r w:rsidR="006566A3">
            <w:rPr>
              <w:rFonts w:ascii="MS Gothic" w:eastAsia="MS Gothic" w:hAnsi="MS Gothic" w:cs="Times New Roman" w:hint="eastAsia"/>
              <w:sz w:val="20"/>
              <w:szCs w:val="20"/>
              <w:lang w:val="en-US"/>
            </w:rPr>
            <w:t>☐</w:t>
          </w:r>
        </w:sdtContent>
      </w:sdt>
      <w:r w:rsidR="005F0E3E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Exceed Five Hundred Thousand Pesos (</w:t>
      </w:r>
      <w:r w:rsidR="005F0E3E" w:rsidRPr="00F13838">
        <w:rPr>
          <w:rFonts w:ascii="Times New Roman" w:hAnsi="Times New Roman" w:cs="Times New Roman"/>
          <w:sz w:val="20"/>
          <w:szCs w:val="20"/>
        </w:rPr>
        <w:t>₱500,000.00).</w:t>
      </w:r>
    </w:p>
    <w:p w14:paraId="49A0C82D" w14:textId="34501EFA" w:rsidR="005F0E3E" w:rsidRPr="00F13838" w:rsidRDefault="005F0E3E" w:rsidP="00C7109C">
      <w:pPr>
        <w:pStyle w:val="ListParagraph"/>
        <w:spacing w:after="0"/>
        <w:ind w:left="1440"/>
        <w:jc w:val="both"/>
        <w:rPr>
          <w:rFonts w:ascii="Times New Roman" w:hAnsi="Times New Roman" w:cs="Times New Roman"/>
          <w:sz w:val="20"/>
          <w:szCs w:val="20"/>
        </w:rPr>
      </w:pPr>
    </w:p>
    <w:p w14:paraId="13B5CDFA" w14:textId="55BEEDF0" w:rsidR="005F0E3E" w:rsidRPr="00F13838" w:rsidRDefault="005F0E3E" w:rsidP="00C7109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sz w:val="20"/>
          <w:szCs w:val="20"/>
        </w:rPr>
        <w:t>That if any time during the taxable period, the gross remittances exceed ₱500,000.00, the Electronic Marketplace Operator and Digital Financial Services Provider/withholding agents shall automatically withhold the rate of one percent (1%) on the one-half (1/2) of gross remittances for the goods and services sold/pa</w:t>
      </w:r>
      <w:r w:rsidR="00F13838">
        <w:rPr>
          <w:rFonts w:ascii="Times New Roman" w:hAnsi="Times New Roman" w:cs="Times New Roman"/>
          <w:sz w:val="20"/>
          <w:szCs w:val="20"/>
        </w:rPr>
        <w:t>i</w:t>
      </w:r>
      <w:r w:rsidRPr="00F13838">
        <w:rPr>
          <w:rFonts w:ascii="Times New Roman" w:hAnsi="Times New Roman" w:cs="Times New Roman"/>
          <w:sz w:val="20"/>
          <w:szCs w:val="20"/>
        </w:rPr>
        <w:t>d through their platform/facility.</w:t>
      </w:r>
    </w:p>
    <w:p w14:paraId="0BFDA461" w14:textId="77777777" w:rsidR="005F0E3E" w:rsidRPr="00F13838" w:rsidRDefault="005F0E3E" w:rsidP="00C7109C">
      <w:pPr>
        <w:pStyle w:val="ListParagraph"/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B236F86" w14:textId="69350BEF" w:rsidR="005F0E3E" w:rsidRPr="00F13838" w:rsidRDefault="005F0E3E" w:rsidP="00C7109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That I duly execute this </w:t>
      </w:r>
      <w:r w:rsidRPr="00F13838">
        <w:rPr>
          <w:rFonts w:ascii="Times New Roman" w:hAnsi="Times New Roman" w:cs="Times New Roman"/>
          <w:b/>
          <w:bCs/>
          <w:sz w:val="20"/>
          <w:szCs w:val="20"/>
          <w:lang w:val="en-US"/>
        </w:rPr>
        <w:t>SWORN DECLARATION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in compliance with the implementing guidelines of Revenue Regulations No. 16-2023.</w:t>
      </w:r>
    </w:p>
    <w:p w14:paraId="489C8DCA" w14:textId="77777777" w:rsidR="005F0E3E" w:rsidRPr="00F13838" w:rsidRDefault="005F0E3E" w:rsidP="00C7109C">
      <w:pPr>
        <w:pStyle w:val="ListParagraph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238658D" w14:textId="72848800" w:rsidR="005F0E3E" w:rsidRPr="00F13838" w:rsidRDefault="005F0E3E" w:rsidP="00C7109C">
      <w:pPr>
        <w:pStyle w:val="ListParagraph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sz w:val="20"/>
          <w:szCs w:val="20"/>
          <w:lang w:val="en-US"/>
        </w:rPr>
        <w:t>That I declare, under the penalties of perjury, that this declaration has been made in good faith, and to the best of my knowledge and belief to be true and correct.</w:t>
      </w:r>
    </w:p>
    <w:p w14:paraId="0DB6D3B7" w14:textId="77777777" w:rsidR="005F0E3E" w:rsidRPr="00F13838" w:rsidRDefault="005F0E3E" w:rsidP="00C7109C">
      <w:pPr>
        <w:spacing w:after="0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0C856ED1" w14:textId="3C10A3EE" w:rsidR="005F0E3E" w:rsidRPr="00F13838" w:rsidRDefault="005F0E3E" w:rsidP="00C7109C">
      <w:pPr>
        <w:spacing w:after="0"/>
        <w:ind w:left="36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6E413406" w14:textId="612F93A7" w:rsidR="005F0E3E" w:rsidRPr="00F13838" w:rsidRDefault="005F0E3E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b/>
          <w:bCs/>
          <w:sz w:val="20"/>
          <w:szCs w:val="20"/>
          <w:lang w:val="en-US"/>
        </w:rPr>
        <w:t>IN WITNESS WHEREOF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, I have hereunto set my hands this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8th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day of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January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,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202</w:t>
      </w:r>
      <w:r w:rsidR="006566A3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6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at </w:t>
      </w:r>
      <w:r w:rsidR="00477419"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Makati City</w:t>
      </w:r>
      <w:r w:rsidRPr="00F13838">
        <w:rPr>
          <w:rFonts w:ascii="Times New Roman" w:hAnsi="Times New Roman" w:cs="Times New Roman"/>
          <w:sz w:val="20"/>
          <w:szCs w:val="20"/>
          <w:lang w:val="en-US"/>
        </w:rPr>
        <w:t>, Philippines.</w:t>
      </w:r>
    </w:p>
    <w:p w14:paraId="2771E335" w14:textId="71639A11" w:rsidR="005F0E3E" w:rsidRPr="00F13838" w:rsidRDefault="005F0E3E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7450200" w14:textId="0E89E660" w:rsidR="005F0E3E" w:rsidRPr="00F13838" w:rsidRDefault="00477419" w:rsidP="00477419">
      <w:pPr>
        <w:spacing w:after="0" w:line="276" w:lineRule="auto"/>
        <w:ind w:left="5040"/>
        <w:rPr>
          <w:rFonts w:ascii="Times New Roman" w:hAnsi="Times New Roman" w:cs="Times New Roman"/>
          <w:sz w:val="16"/>
          <w:szCs w:val="16"/>
          <w:lang w:val="en-US"/>
        </w:rPr>
      </w:pP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__________</w:t>
      </w:r>
      <w:r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MONKEY D. LUFFY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t>_____________</w:t>
      </w:r>
      <w:r w:rsidRPr="00477419">
        <w:rPr>
          <w:rFonts w:ascii="Times New Roman" w:hAnsi="Times New Roman" w:cs="Times New Roman"/>
          <w:b/>
          <w:bCs/>
          <w:sz w:val="20"/>
          <w:szCs w:val="20"/>
          <w:u w:val="single"/>
          <w:lang w:val="en-US"/>
        </w:rPr>
        <w:br/>
      </w:r>
      <w:r w:rsidR="00C7109C" w:rsidRPr="00F13838">
        <w:rPr>
          <w:rFonts w:ascii="Times New Roman" w:hAnsi="Times New Roman" w:cs="Times New Roman"/>
          <w:sz w:val="16"/>
          <w:szCs w:val="16"/>
          <w:lang w:val="en-US"/>
        </w:rPr>
        <w:t>Signature over Printed Name Individual Taxpayer or Authorized Representative</w:t>
      </w:r>
    </w:p>
    <w:p w14:paraId="73CDD005" w14:textId="77777777" w:rsidR="00C7109C" w:rsidRPr="005F0E3E" w:rsidRDefault="00C7109C" w:rsidP="00C7109C">
      <w:pPr>
        <w:spacing w:after="0"/>
        <w:ind w:left="5040"/>
        <w:rPr>
          <w:rFonts w:ascii="Times New Roman" w:hAnsi="Times New Roman" w:cs="Times New Roman"/>
          <w:sz w:val="18"/>
          <w:szCs w:val="18"/>
          <w:lang w:val="en-US"/>
        </w:rPr>
      </w:pPr>
    </w:p>
    <w:p w14:paraId="531AFF21" w14:textId="77777777" w:rsidR="005F0E3E" w:rsidRPr="00F13838" w:rsidRDefault="005F0E3E" w:rsidP="00D5143F">
      <w:pPr>
        <w:spacing w:after="0"/>
        <w:ind w:left="-14"/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14:paraId="0D6A8D06" w14:textId="0F3A8B6C" w:rsidR="005F0E3E" w:rsidRPr="005F0E3E" w:rsidRDefault="005F0E3E" w:rsidP="00F13838">
      <w:pPr>
        <w:spacing w:after="0" w:line="360" w:lineRule="auto"/>
        <w:ind w:left="-14" w:firstLine="734"/>
        <w:rPr>
          <w:rFonts w:ascii="Times New Roman" w:hAnsi="Times New Roman" w:cs="Times New Roman"/>
          <w:sz w:val="20"/>
          <w:szCs w:val="20"/>
          <w:lang w:val="en-US"/>
        </w:rPr>
      </w:pPr>
      <w:r w:rsidRPr="005F0E3E">
        <w:rPr>
          <w:rFonts w:ascii="Times New Roman" w:hAnsi="Times New Roman" w:cs="Times New Roman"/>
          <w:b/>
          <w:bCs/>
          <w:sz w:val="20"/>
          <w:szCs w:val="20"/>
          <w:lang w:val="en-US"/>
        </w:rPr>
        <w:t xml:space="preserve">SUBSCRIBED and </w:t>
      </w:r>
      <w:r w:rsidR="00C7109C" w:rsidRPr="00F13838">
        <w:rPr>
          <w:rFonts w:ascii="Times New Roman" w:hAnsi="Times New Roman" w:cs="Times New Roman"/>
          <w:b/>
          <w:bCs/>
          <w:sz w:val="20"/>
          <w:szCs w:val="20"/>
          <w:lang w:val="en-US"/>
        </w:rPr>
        <w:t>SWORN</w:t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 xml:space="preserve"> to before me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this</w:t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 xml:space="preserve"> ___</w:t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>day of ___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>________</w:t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>_, 20___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in</w:t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>_____</w:t>
      </w:r>
      <w:r w:rsidR="00F13838">
        <w:rPr>
          <w:rFonts w:ascii="Times New Roman" w:hAnsi="Times New Roman" w:cs="Times New Roman"/>
          <w:sz w:val="20"/>
          <w:szCs w:val="20"/>
          <w:lang w:val="en-US"/>
        </w:rPr>
        <w:t>___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>________,</w:t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>Applicant exhibited to me his/her</w:t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="00C7109C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_____________________ issued at </w:t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>___________</w:t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 xml:space="preserve"> </w:t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>on</w:t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>____________.</w:t>
      </w:r>
    </w:p>
    <w:p w14:paraId="4BB0DC8C" w14:textId="77777777" w:rsidR="005F0E3E" w:rsidRPr="005F0E3E" w:rsidRDefault="005F0E3E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B09B7A1" w14:textId="746966A8" w:rsidR="005F0E3E" w:rsidRPr="005F0E3E" w:rsidRDefault="005F0E3E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Pr="005F0E3E">
        <w:rPr>
          <w:rFonts w:ascii="Times New Roman" w:hAnsi="Times New Roman" w:cs="Times New Roman"/>
          <w:sz w:val="20"/>
          <w:szCs w:val="20"/>
          <w:lang w:val="en-US"/>
        </w:rPr>
        <w:tab/>
      </w:r>
      <w:r w:rsidR="00D5143F" w:rsidRPr="00F13838">
        <w:rPr>
          <w:rFonts w:ascii="Times New Roman" w:hAnsi="Times New Roman" w:cs="Times New Roman"/>
          <w:sz w:val="20"/>
          <w:szCs w:val="20"/>
          <w:lang w:val="en-US"/>
        </w:rPr>
        <w:t>NOTARY PUBLIC</w:t>
      </w:r>
    </w:p>
    <w:p w14:paraId="2905F3A6" w14:textId="3F976795" w:rsidR="005F0E3E" w:rsidRPr="005F0E3E" w:rsidRDefault="005F0E3E" w:rsidP="00D5143F">
      <w:pPr>
        <w:spacing w:after="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F0E3E">
        <w:rPr>
          <w:rFonts w:ascii="Times New Roman" w:hAnsi="Times New Roman" w:cs="Times New Roman"/>
          <w:sz w:val="16"/>
          <w:szCs w:val="16"/>
          <w:lang w:val="en-US"/>
        </w:rPr>
        <w:t>Doc. No.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ab/>
      </w:r>
      <w:r w:rsidRPr="005F0E3E">
        <w:rPr>
          <w:rFonts w:ascii="Times New Roman" w:hAnsi="Times New Roman" w:cs="Times New Roman"/>
          <w:sz w:val="16"/>
          <w:szCs w:val="16"/>
          <w:lang w:val="en-US"/>
        </w:rPr>
        <w:t>____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>__</w:t>
      </w:r>
    </w:p>
    <w:p w14:paraId="6460EE8F" w14:textId="090C734F" w:rsidR="005F0E3E" w:rsidRPr="005F0E3E" w:rsidRDefault="005F0E3E" w:rsidP="00D5143F">
      <w:pPr>
        <w:spacing w:after="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F0E3E">
        <w:rPr>
          <w:rFonts w:ascii="Times New Roman" w:hAnsi="Times New Roman" w:cs="Times New Roman"/>
          <w:sz w:val="16"/>
          <w:szCs w:val="16"/>
          <w:lang w:val="en-US"/>
        </w:rPr>
        <w:t xml:space="preserve">Page No. 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ab/>
      </w:r>
      <w:r w:rsidR="00D5143F" w:rsidRPr="005F0E3E">
        <w:rPr>
          <w:rFonts w:ascii="Times New Roman" w:hAnsi="Times New Roman" w:cs="Times New Roman"/>
          <w:sz w:val="16"/>
          <w:szCs w:val="16"/>
          <w:lang w:val="en-US"/>
        </w:rPr>
        <w:t>____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>__</w:t>
      </w:r>
    </w:p>
    <w:p w14:paraId="75ACDA2F" w14:textId="1239EF61" w:rsidR="005F0E3E" w:rsidRPr="005F0E3E" w:rsidRDefault="005F0E3E" w:rsidP="00D5143F">
      <w:pPr>
        <w:spacing w:after="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F0E3E">
        <w:rPr>
          <w:rFonts w:ascii="Times New Roman" w:hAnsi="Times New Roman" w:cs="Times New Roman"/>
          <w:sz w:val="16"/>
          <w:szCs w:val="16"/>
          <w:lang w:val="en-US"/>
        </w:rPr>
        <w:t xml:space="preserve">Book No. 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ab/>
      </w:r>
      <w:r w:rsidR="00D5143F" w:rsidRPr="005F0E3E">
        <w:rPr>
          <w:rFonts w:ascii="Times New Roman" w:hAnsi="Times New Roman" w:cs="Times New Roman"/>
          <w:sz w:val="16"/>
          <w:szCs w:val="16"/>
          <w:lang w:val="en-US"/>
        </w:rPr>
        <w:t>____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>__</w:t>
      </w:r>
    </w:p>
    <w:p w14:paraId="033B2F0B" w14:textId="53A1055F" w:rsidR="005F0E3E" w:rsidRPr="005F0E3E" w:rsidRDefault="005F0E3E" w:rsidP="00D5143F">
      <w:pPr>
        <w:spacing w:after="0"/>
        <w:jc w:val="both"/>
        <w:rPr>
          <w:rFonts w:ascii="Times New Roman" w:hAnsi="Times New Roman" w:cs="Times New Roman"/>
          <w:sz w:val="16"/>
          <w:szCs w:val="16"/>
          <w:lang w:val="en-US"/>
        </w:rPr>
      </w:pPr>
      <w:r w:rsidRPr="005F0E3E">
        <w:rPr>
          <w:rFonts w:ascii="Times New Roman" w:hAnsi="Times New Roman" w:cs="Times New Roman"/>
          <w:sz w:val="16"/>
          <w:szCs w:val="16"/>
          <w:lang w:val="en-US"/>
        </w:rPr>
        <w:t xml:space="preserve">Series of 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ab/>
      </w:r>
      <w:r w:rsidR="00D5143F" w:rsidRPr="005F0E3E">
        <w:rPr>
          <w:rFonts w:ascii="Times New Roman" w:hAnsi="Times New Roman" w:cs="Times New Roman"/>
          <w:sz w:val="16"/>
          <w:szCs w:val="16"/>
          <w:lang w:val="en-US"/>
        </w:rPr>
        <w:t>____</w:t>
      </w:r>
      <w:r w:rsidR="00D5143F" w:rsidRPr="00F13838">
        <w:rPr>
          <w:rFonts w:ascii="Times New Roman" w:hAnsi="Times New Roman" w:cs="Times New Roman"/>
          <w:sz w:val="16"/>
          <w:szCs w:val="16"/>
          <w:lang w:val="en-US"/>
        </w:rPr>
        <w:t>__</w:t>
      </w:r>
    </w:p>
    <w:p w14:paraId="4A35403F" w14:textId="77777777" w:rsidR="00D5143F" w:rsidRPr="00F13838" w:rsidRDefault="00D5143F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01BD766" w14:textId="7C1B9BCF" w:rsidR="005F0E3E" w:rsidRPr="00F13838" w:rsidRDefault="00D5143F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9264" behindDoc="1" locked="0" layoutInCell="1" allowOverlap="1" wp14:anchorId="6E3BC6E8" wp14:editId="7F2D63FB">
            <wp:simplePos x="0" y="0"/>
            <wp:positionH relativeFrom="column">
              <wp:posOffset>-31750</wp:posOffset>
            </wp:positionH>
            <wp:positionV relativeFrom="paragraph">
              <wp:posOffset>46355</wp:posOffset>
            </wp:positionV>
            <wp:extent cx="990651" cy="577880"/>
            <wp:effectExtent l="0" t="0" r="0" b="0"/>
            <wp:wrapNone/>
            <wp:docPr id="11088195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881954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0651" cy="577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159C5C" w14:textId="74112067" w:rsidR="00D5143F" w:rsidRPr="00F13838" w:rsidRDefault="00D5143F" w:rsidP="00D5143F">
      <w:pPr>
        <w:spacing w:after="0"/>
        <w:ind w:left="720"/>
        <w:rPr>
          <w:rFonts w:ascii="Times New Roman" w:hAnsi="Times New Roman" w:cs="Times New Roman"/>
          <w:sz w:val="20"/>
          <w:szCs w:val="20"/>
          <w:lang w:val="en-US"/>
        </w:rPr>
      </w:pPr>
    </w:p>
    <w:p w14:paraId="14571953" w14:textId="01066BF5" w:rsidR="00D5143F" w:rsidRPr="00F13838" w:rsidRDefault="00D5143F" w:rsidP="00C7109C">
      <w:pPr>
        <w:spacing w:after="0"/>
        <w:ind w:left="72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7440DB69" w14:textId="77777777" w:rsidR="00D5143F" w:rsidRPr="00F13838" w:rsidRDefault="00D5143F" w:rsidP="00C7109C">
      <w:pPr>
        <w:pStyle w:val="ListParagraph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5D3602F0" w14:textId="77777777" w:rsidR="00D5143F" w:rsidRPr="00F13838" w:rsidRDefault="00D5143F" w:rsidP="00C7109C">
      <w:pPr>
        <w:pStyle w:val="ListParagraph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p w14:paraId="3ED85F73" w14:textId="516650C9" w:rsidR="003935AD" w:rsidRPr="00F13838" w:rsidRDefault="00D5143F" w:rsidP="00C7109C">
      <w:pPr>
        <w:pStyle w:val="ListParagraph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F13838">
        <w:rPr>
          <w:rFonts w:ascii="Times New Roman" w:hAnsi="Times New Roman" w:cs="Times New Roman"/>
          <w:noProof/>
          <w:sz w:val="20"/>
          <w:szCs w:val="20"/>
          <w:lang w:val="en-US"/>
        </w:rPr>
        <w:drawing>
          <wp:anchor distT="0" distB="0" distL="114300" distR="114300" simplePos="0" relativeHeight="251658240" behindDoc="1" locked="0" layoutInCell="1" allowOverlap="1" wp14:anchorId="0FC49944" wp14:editId="412C98E9">
            <wp:simplePos x="0" y="0"/>
            <wp:positionH relativeFrom="margin">
              <wp:posOffset>-228600</wp:posOffset>
            </wp:positionH>
            <wp:positionV relativeFrom="paragraph">
              <wp:posOffset>139700</wp:posOffset>
            </wp:positionV>
            <wp:extent cx="6625231" cy="1479550"/>
            <wp:effectExtent l="0" t="0" r="4445" b="6350"/>
            <wp:wrapNone/>
            <wp:docPr id="5765528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552816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25231" cy="1479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53874BF" w14:textId="154977D6" w:rsidR="009D1D5D" w:rsidRPr="00F13838" w:rsidRDefault="009D1D5D" w:rsidP="00C7109C">
      <w:pPr>
        <w:spacing w:after="0"/>
        <w:jc w:val="both"/>
        <w:rPr>
          <w:rFonts w:ascii="Times New Roman" w:hAnsi="Times New Roman" w:cs="Times New Roman"/>
          <w:sz w:val="20"/>
          <w:szCs w:val="20"/>
          <w:lang w:val="en-US"/>
        </w:rPr>
      </w:pPr>
    </w:p>
    <w:sectPr w:rsidR="009D1D5D" w:rsidRPr="00F13838" w:rsidSect="00D5143F">
      <w:pgSz w:w="12242" w:h="18711"/>
      <w:pgMar w:top="567" w:right="1440" w:bottom="142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B0870C5"/>
    <w:multiLevelType w:val="hybridMultilevel"/>
    <w:tmpl w:val="9454D074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3142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D5D"/>
    <w:rsid w:val="00077E2E"/>
    <w:rsid w:val="001E2E4E"/>
    <w:rsid w:val="0038730A"/>
    <w:rsid w:val="003935AD"/>
    <w:rsid w:val="003D4B0E"/>
    <w:rsid w:val="00477419"/>
    <w:rsid w:val="005F0E3E"/>
    <w:rsid w:val="006566A3"/>
    <w:rsid w:val="00990E07"/>
    <w:rsid w:val="009D1D5D"/>
    <w:rsid w:val="00C2417D"/>
    <w:rsid w:val="00C7109C"/>
    <w:rsid w:val="00D5143F"/>
    <w:rsid w:val="00EE50DF"/>
    <w:rsid w:val="00F0228F"/>
    <w:rsid w:val="00F13838"/>
    <w:rsid w:val="00FC0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2C2CF8"/>
  <w15:chartTrackingRefBased/>
  <w15:docId w15:val="{E5B05583-4D13-4426-8E68-8E5DB81B3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35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23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314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Pinoy Akawntant</dc:creator>
  <cp:keywords/>
  <dc:description/>
  <cp:revision>3</cp:revision>
  <dcterms:created xsi:type="dcterms:W3CDTF">2025-01-08T06:57:00Z</dcterms:created>
  <dcterms:modified xsi:type="dcterms:W3CDTF">2026-01-08T07:35:00Z</dcterms:modified>
</cp:coreProperties>
</file>